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51"/>
        <w:gridCol w:w="2105"/>
        <w:gridCol w:w="588"/>
        <w:gridCol w:w="992"/>
        <w:gridCol w:w="851"/>
        <w:gridCol w:w="709"/>
        <w:gridCol w:w="595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F04E5" w:rsidRPr="00FF04E5">
              <w:rPr>
                <w:rFonts w:asciiTheme="minorHAnsi" w:hAnsiTheme="minorHAnsi" w:cstheme="minorHAnsi"/>
                <w:sz w:val="24"/>
                <w:szCs w:val="24"/>
              </w:rPr>
              <w:t>Prostorne organizacije i procesi (B), 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FF04E5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Stanovništvo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6233A0" w:rsidRPr="0017112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4C50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3D4C50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F04E5">
              <w:rPr>
                <w:rFonts w:cs="Arial"/>
                <w:b/>
                <w:bCs/>
                <w:sz w:val="24"/>
                <w:szCs w:val="24"/>
                <w:lang w:val="en-US"/>
              </w:rPr>
              <w:t>Naseljenost svijeta i</w:t>
            </w:r>
            <w:r w:rsidR="00217E40" w:rsidRPr="00217E40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Hrvatske</w:t>
            </w:r>
          </w:p>
          <w:p w:rsidR="00E94DD5" w:rsidRPr="003D4C50" w:rsidRDefault="00E94DD5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F04E5">
              <w:rPr>
                <w:rFonts w:asciiTheme="minorHAnsi" w:hAnsiTheme="minorHAnsi" w:cstheme="minorHAnsi"/>
                <w:sz w:val="24"/>
                <w:szCs w:val="24"/>
              </w:rPr>
              <w:t>36</w:t>
            </w:r>
            <w:r w:rsidR="00FD5F5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3D4C5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D4C50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3D4C50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10408" w:rsidRPr="003D4C50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1F178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FF04E5" w:rsidRDefault="00FF04E5" w:rsidP="00227CA6">
            <w:pPr>
              <w:spacing w:after="0"/>
              <w:jc w:val="both"/>
              <w:rPr>
                <w:rFonts w:cs="Calibri"/>
                <w:color w:val="FF0000"/>
                <w:sz w:val="24"/>
                <w:szCs w:val="24"/>
              </w:rPr>
            </w:pPr>
            <w:r w:rsidRPr="003B1468">
              <w:rPr>
                <w:rFonts w:cs="Calibri"/>
                <w:b/>
                <w:bCs/>
                <w:color w:val="FF0000"/>
                <w:sz w:val="24"/>
                <w:szCs w:val="24"/>
              </w:rPr>
              <w:t>GEO OŠ B.A.6.1.</w:t>
            </w:r>
            <w:r w:rsidRPr="003B1468">
              <w:rPr>
                <w:rFonts w:cs="Calibri"/>
                <w:color w:val="FF0000"/>
                <w:sz w:val="24"/>
                <w:szCs w:val="24"/>
              </w:rPr>
              <w:t xml:space="preserve"> Učenik interpretira podatke o broju i razmještaju stanovnika i gustoći naseljenosti na primjerima iz Hrvatske i svijeta.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A974EA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A974E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su </w:t>
            </w:r>
            <w:r w:rsidR="00601B8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 </w:t>
            </w:r>
            <w:r w:rsidR="00A974EA">
              <w:rPr>
                <w:rFonts w:asciiTheme="minorHAnsi" w:hAnsiTheme="minorHAnsi" w:cstheme="minorHAnsi"/>
                <w:b/>
                <w:sz w:val="24"/>
                <w:szCs w:val="24"/>
              </w:rPr>
              <w:t>prethodnim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430F65" w:rsidRPr="00A974EA" w:rsidRDefault="00430F65" w:rsidP="00A974EA">
            <w:pPr>
              <w:pStyle w:val="Odlomakpopisa"/>
              <w:numPr>
                <w:ilvl w:val="0"/>
                <w:numId w:val="34"/>
              </w:numPr>
              <w:spacing w:after="0" w:line="36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FF04E5">
        <w:trPr>
          <w:trHeight w:val="270"/>
        </w:trPr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FF04E5" w:rsidRPr="00F04B75" w:rsidTr="00FF04E5">
        <w:trPr>
          <w:trHeight w:val="260"/>
        </w:trPr>
        <w:tc>
          <w:tcPr>
            <w:tcW w:w="28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F04E5" w:rsidRPr="00E2341B" w:rsidRDefault="00FF04E5" w:rsidP="00FF04E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</w:t>
            </w:r>
            <w:r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e NASELJENOST SVIJETA I HRVATSKE TE DEPOPULACIJU HRVATSKE</w:t>
            </w:r>
          </w:p>
          <w:p w:rsidR="00FF04E5" w:rsidRPr="00E2341B" w:rsidRDefault="00FF04E5" w:rsidP="00FF04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4E5" w:rsidRDefault="00FF04E5" w:rsidP="00FF04E5">
            <w:r w:rsidRPr="009D2CAF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teme NASELJENOST SVIJETA I HRVATSKE TE DEPOPULACIJU HRVATSKE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4E5" w:rsidRDefault="00FF04E5" w:rsidP="00FF04E5">
            <w:r w:rsidRPr="009D2CAF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teme NASELJENOST SVIJETA I HRVATSKE TE DEPOPULACIJU HRVATSKE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F04E5" w:rsidRDefault="00FF04E5" w:rsidP="00FF04E5">
            <w:r w:rsidRPr="009D2CAF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teme NASELJENOST SVIJETA I HRVATSKE TE DEPOPULACIJU HRVATSKE</w:t>
            </w: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323604" w:rsidRDefault="00323604" w:rsidP="0032360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:rsidR="00323604" w:rsidRPr="00F04B75" w:rsidRDefault="00323604" w:rsidP="0032360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217E4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 radnim listićima ili u radnoj bilježnici </w:t>
            </w: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F04E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FF04E5" w:rsidRPr="00FF04E5" w:rsidRDefault="00FF04E5" w:rsidP="00FF04E5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:rsidR="00FF04E5" w:rsidRPr="00FF04E5" w:rsidRDefault="00FF04E5" w:rsidP="00FF04E5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FF04E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listići, izlazne kartice digitalnih alata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323604" w:rsidRPr="00093332" w:rsidRDefault="00323604" w:rsidP="0032360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A14A03" w:rsidRPr="00FF04E5" w:rsidRDefault="00A14A03" w:rsidP="00A14A0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FF04E5" w:rsidRPr="00FF04E5" w:rsidRDefault="00FF04E5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FF04E5" w:rsidRPr="00FF04E5" w:rsidRDefault="00FF04E5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FF04E5" w:rsidRPr="00FF04E5" w:rsidRDefault="00FF04E5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:rsidR="00FF04E5" w:rsidRPr="00FF04E5" w:rsidRDefault="00FF04E5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 Učenik reguira svoje učenje mijenjanjem plana ili pristupa učenju, samostalno ili uz poticaj učitelja.</w:t>
            </w:r>
          </w:p>
          <w:p w:rsidR="00FF04E5" w:rsidRPr="00FF04E5" w:rsidRDefault="00FF04E5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:rsidR="00FF04E5" w:rsidRPr="00FF04E5" w:rsidRDefault="00FF04E5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C.3.2.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 Učenik iskazuje interes za različita područja, preuzima odgovrnost za svoje učenje i ustraje u učenju.</w:t>
            </w:r>
          </w:p>
          <w:p w:rsidR="00FF04E5" w:rsidRPr="00FF04E5" w:rsidRDefault="00FF04E5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  <w:p w:rsidR="00323604" w:rsidRDefault="00FF04E5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goo A.3.1.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 Promišlja o razvoju ljudskih prava</w:t>
            </w:r>
          </w:p>
          <w:p w:rsidR="00FF04E5" w:rsidRPr="00FF04E5" w:rsidRDefault="00FF04E5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23604" w:rsidRPr="00F04B75" w:rsidTr="003E73E5">
        <w:trPr>
          <w:trHeight w:val="531"/>
        </w:trPr>
        <w:tc>
          <w:tcPr>
            <w:tcW w:w="10745" w:type="dxa"/>
            <w:gridSpan w:val="10"/>
          </w:tcPr>
          <w:p w:rsidR="00323604" w:rsidRPr="00FF04E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323604" w:rsidRPr="00FF04E5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zadatke, usmeno izložiti</w:t>
            </w:r>
          </w:p>
          <w:p w:rsidR="00323604" w:rsidRPr="00FF04E5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323604" w:rsidRPr="00FF04E5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drugima, </w:t>
            </w:r>
            <w:r w:rsidRPr="00FF04E5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poštivati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druge</w:t>
            </w:r>
          </w:p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 koristiti se</w:t>
            </w:r>
            <w:r w:rsidRPr="00FF04E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  <w:p w:rsidR="00FF04E5" w:rsidRPr="00FF04E5" w:rsidRDefault="00FF04E5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323604" w:rsidRPr="00F04B75" w:rsidTr="003E73E5">
        <w:trPr>
          <w:trHeight w:val="552"/>
        </w:trPr>
        <w:tc>
          <w:tcPr>
            <w:tcW w:w="10745" w:type="dxa"/>
            <w:gridSpan w:val="10"/>
          </w:tcPr>
          <w:p w:rsidR="00323604" w:rsidRPr="00F04B75" w:rsidRDefault="00323604" w:rsidP="0032360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323604" w:rsidRPr="00F04B75" w:rsidTr="00A0682A">
        <w:tc>
          <w:tcPr>
            <w:tcW w:w="1135" w:type="dxa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323604" w:rsidRPr="00F04B75" w:rsidTr="00A0682A">
        <w:tc>
          <w:tcPr>
            <w:tcW w:w="1135" w:type="dxa"/>
          </w:tcPr>
          <w:p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5'</w:t>
            </w:r>
          </w:p>
          <w:p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486C08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323604" w:rsidRPr="00486C08" w:rsidRDefault="00323604" w:rsidP="00486C08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601B8C"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486C08"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Demonstracijom, neizravnom grafičkom metodom i razgovorom kroz pitanja (i/ili korištenjem prezentacije ili digitalnog alata)  s učenicima ponoviti osnovne pojmove i sadržaje vezane za naseljenost Hrvatske i svijeta</w:t>
            </w:r>
            <w:r w:rsidR="00486C08"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te depopulaciju Hrvatske</w:t>
            </w:r>
            <w:r w:rsidR="00486C08"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:rsidR="00323604" w:rsidRPr="00486C08" w:rsidRDefault="00323604" w:rsidP="00323604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  <w:p w:rsidR="00323604" w:rsidRPr="00486C08" w:rsidRDefault="00323604" w:rsidP="00323604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ili</w:t>
            </w: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- digitalni alat </w:t>
            </w: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- računalo </w:t>
            </w: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projektor</w:t>
            </w:r>
          </w:p>
        </w:tc>
      </w:tr>
      <w:tr w:rsidR="00323604" w:rsidRPr="00F04B75" w:rsidTr="00A0682A">
        <w:tc>
          <w:tcPr>
            <w:tcW w:w="1135" w:type="dxa"/>
          </w:tcPr>
          <w:p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2F0AF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323604" w:rsidRPr="00486C08" w:rsidRDefault="00323604" w:rsidP="0032360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86C08" w:rsidRPr="00486C08" w:rsidRDefault="00323604" w:rsidP="00486C08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86C08" w:rsidRPr="00486C08">
              <w:rPr>
                <w:rFonts w:asciiTheme="minorHAnsi" w:hAnsiTheme="minorHAnsi" w:cstheme="minorHAnsi"/>
                <w:bCs/>
                <w:sz w:val="24"/>
                <w:szCs w:val="24"/>
              </w:rPr>
              <w:t>Učenici</w:t>
            </w:r>
            <w:r w:rsidR="00486C08"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ponavljaju, primjenjuju i utvrđuju </w:t>
            </w:r>
            <w:r w:rsidR="00486C08" w:rsidRPr="00486C08">
              <w:rPr>
                <w:rFonts w:asciiTheme="minorHAnsi" w:hAnsiTheme="minorHAnsi" w:cstheme="minorHAnsi"/>
                <w:sz w:val="24"/>
                <w:szCs w:val="24"/>
              </w:rPr>
              <w:t>stečena znanja</w:t>
            </w:r>
            <w:r w:rsidR="00486C08"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  <w:p w:rsidR="00486C08" w:rsidRPr="00486C08" w:rsidRDefault="00486C08" w:rsidP="00486C08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486C08" w:rsidRPr="00486C08" w:rsidRDefault="00486C08" w:rsidP="00486C08">
            <w:pPr>
              <w:numPr>
                <w:ilvl w:val="0"/>
                <w:numId w:val="24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>rješavaju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zadatke u radnoj bilježnici  i/ili</w:t>
            </w:r>
          </w:p>
          <w:p w:rsidR="00486C08" w:rsidRPr="00486C08" w:rsidRDefault="00486C08" w:rsidP="00486C08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86C08" w:rsidRPr="00486C08" w:rsidRDefault="00486C08" w:rsidP="00486C08">
            <w:pPr>
              <w:numPr>
                <w:ilvl w:val="0"/>
                <w:numId w:val="24"/>
              </w:numPr>
              <w:spacing w:after="0" w:line="259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</w:t>
            </w:r>
            <w:r w:rsidRPr="00486C08">
              <w:rPr>
                <w:rFonts w:asciiTheme="minorHAnsi" w:hAnsiTheme="minorHAnsi" w:cstheme="minorHAnsi"/>
                <w:bCs/>
                <w:sz w:val="24"/>
                <w:szCs w:val="24"/>
              </w:rPr>
              <w:t>zadatke na radnom listiću  i/ili</w:t>
            </w:r>
          </w:p>
          <w:p w:rsidR="00486C08" w:rsidRPr="00486C08" w:rsidRDefault="00486C08" w:rsidP="00486C08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86C08" w:rsidRPr="00486C08" w:rsidRDefault="00486C08" w:rsidP="00486C08">
            <w:pPr>
              <w:numPr>
                <w:ilvl w:val="0"/>
                <w:numId w:val="24"/>
              </w:numPr>
              <w:spacing w:after="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zadatke u odgovarajućem digitalnom alatu (Kahoot/Wordwall/LearningApps i sl.)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neizravna grafička metoda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izlaganje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rješavanje zadataka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rad u parovima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ppt prezentacija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projektor</w:t>
            </w:r>
          </w:p>
          <w:p w:rsidR="00486C08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tablet/mobitel </w:t>
            </w:r>
          </w:p>
          <w:p w:rsidR="00486C08" w:rsidRPr="00486C08" w:rsidRDefault="00486C08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-digitalni alati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radna bilježnica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atlas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radni listići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zidna karta Hrvatske</w:t>
            </w:r>
          </w:p>
          <w:p w:rsidR="00486C08" w:rsidRPr="00486C08" w:rsidRDefault="00486C08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-zidna karta svijeta</w:t>
            </w:r>
          </w:p>
          <w:p w:rsidR="00486C08" w:rsidRPr="00486C08" w:rsidRDefault="00486C08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23604" w:rsidRPr="00F04B75" w:rsidTr="00A0682A">
        <w:tc>
          <w:tcPr>
            <w:tcW w:w="1135" w:type="dxa"/>
          </w:tcPr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2F0AF0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323604" w:rsidRPr="00486C08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486C08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323604" w:rsidRPr="00486C08" w:rsidRDefault="00486C08" w:rsidP="00486C08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-Učitelj po završetku nastavnog sata daje povratne informacije učenicima za daljnje učenje.</w:t>
            </w:r>
          </w:p>
        </w:tc>
        <w:tc>
          <w:tcPr>
            <w:tcW w:w="2155" w:type="dxa"/>
            <w:gridSpan w:val="3"/>
          </w:tcPr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pisanje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listići ili izlazne kartice</w:t>
            </w: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323604" w:rsidRPr="002F0AF0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151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  <w:bookmarkStart w:id="0" w:name="_GoBack"/>
            <w:bookmarkEnd w:id="0"/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  <w:p w:rsidR="00323604" w:rsidRPr="00003BFC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323604" w:rsidRPr="00CB4D91" w:rsidRDefault="00323604" w:rsidP="0032360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34F79"/>
    <w:multiLevelType w:val="hybridMultilevel"/>
    <w:tmpl w:val="1302A7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2322F"/>
    <w:multiLevelType w:val="hybridMultilevel"/>
    <w:tmpl w:val="04CC4A6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5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D4598"/>
    <w:multiLevelType w:val="hybridMultilevel"/>
    <w:tmpl w:val="1E3E71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10D1A"/>
    <w:multiLevelType w:val="hybridMultilevel"/>
    <w:tmpl w:val="95404AF6"/>
    <w:lvl w:ilvl="0" w:tplc="85ACA56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0711F"/>
    <w:multiLevelType w:val="hybridMultilevel"/>
    <w:tmpl w:val="2070E9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3A5EC6"/>
    <w:multiLevelType w:val="hybridMultilevel"/>
    <w:tmpl w:val="4D620E06"/>
    <w:lvl w:ilvl="0" w:tplc="9C0281DC">
      <w:start w:val="3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66D07AA"/>
    <w:multiLevelType w:val="hybridMultilevel"/>
    <w:tmpl w:val="865E3B96"/>
    <w:lvl w:ilvl="0" w:tplc="4606BDA2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4"/>
  </w:num>
  <w:num w:numId="7">
    <w:abstractNumId w:val="4"/>
  </w:num>
  <w:num w:numId="8">
    <w:abstractNumId w:val="14"/>
  </w:num>
  <w:num w:numId="9">
    <w:abstractNumId w:val="16"/>
  </w:num>
  <w:num w:numId="10">
    <w:abstractNumId w:val="7"/>
  </w:num>
  <w:num w:numId="11">
    <w:abstractNumId w:val="17"/>
  </w:num>
  <w:num w:numId="12">
    <w:abstractNumId w:val="29"/>
  </w:num>
  <w:num w:numId="13">
    <w:abstractNumId w:val="1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15"/>
  </w:num>
  <w:num w:numId="19">
    <w:abstractNumId w:val="22"/>
  </w:num>
  <w:num w:numId="20">
    <w:abstractNumId w:val="32"/>
  </w:num>
  <w:num w:numId="21">
    <w:abstractNumId w:val="23"/>
  </w:num>
  <w:num w:numId="22">
    <w:abstractNumId w:val="26"/>
  </w:num>
  <w:num w:numId="23">
    <w:abstractNumId w:val="20"/>
  </w:num>
  <w:num w:numId="24">
    <w:abstractNumId w:val="2"/>
  </w:num>
  <w:num w:numId="25">
    <w:abstractNumId w:val="25"/>
  </w:num>
  <w:num w:numId="26">
    <w:abstractNumId w:val="21"/>
  </w:num>
  <w:num w:numId="27">
    <w:abstractNumId w:val="12"/>
  </w:num>
  <w:num w:numId="28">
    <w:abstractNumId w:val="28"/>
  </w:num>
  <w:num w:numId="29">
    <w:abstractNumId w:val="11"/>
  </w:num>
  <w:num w:numId="30">
    <w:abstractNumId w:val="27"/>
  </w:num>
  <w:num w:numId="31">
    <w:abstractNumId w:val="19"/>
  </w:num>
  <w:num w:numId="32">
    <w:abstractNumId w:val="30"/>
  </w:num>
  <w:num w:numId="33">
    <w:abstractNumId w:val="3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93332"/>
    <w:rsid w:val="000F30CB"/>
    <w:rsid w:val="000F5E0C"/>
    <w:rsid w:val="00131B8E"/>
    <w:rsid w:val="00132C9D"/>
    <w:rsid w:val="00165CFF"/>
    <w:rsid w:val="0017112C"/>
    <w:rsid w:val="00184FA8"/>
    <w:rsid w:val="0019734C"/>
    <w:rsid w:val="001B09D1"/>
    <w:rsid w:val="001D710F"/>
    <w:rsid w:val="001E0BC9"/>
    <w:rsid w:val="001F1789"/>
    <w:rsid w:val="0020079D"/>
    <w:rsid w:val="00203BDD"/>
    <w:rsid w:val="00211893"/>
    <w:rsid w:val="00217E40"/>
    <w:rsid w:val="00227CA6"/>
    <w:rsid w:val="0024362E"/>
    <w:rsid w:val="00273718"/>
    <w:rsid w:val="00286EF5"/>
    <w:rsid w:val="002A138D"/>
    <w:rsid w:val="002E2A51"/>
    <w:rsid w:val="002F0AF0"/>
    <w:rsid w:val="002F47A5"/>
    <w:rsid w:val="00323604"/>
    <w:rsid w:val="003805B2"/>
    <w:rsid w:val="003C6175"/>
    <w:rsid w:val="003D4C50"/>
    <w:rsid w:val="003D7E40"/>
    <w:rsid w:val="003E45CB"/>
    <w:rsid w:val="00430F65"/>
    <w:rsid w:val="004569E4"/>
    <w:rsid w:val="004820D1"/>
    <w:rsid w:val="00486C08"/>
    <w:rsid w:val="004B3BE5"/>
    <w:rsid w:val="004C14CB"/>
    <w:rsid w:val="004C2514"/>
    <w:rsid w:val="004D61A6"/>
    <w:rsid w:val="004E51D9"/>
    <w:rsid w:val="004E528E"/>
    <w:rsid w:val="00541AFE"/>
    <w:rsid w:val="00577559"/>
    <w:rsid w:val="005A18E6"/>
    <w:rsid w:val="005B03C8"/>
    <w:rsid w:val="005C1E7B"/>
    <w:rsid w:val="005C3AFC"/>
    <w:rsid w:val="005E67BF"/>
    <w:rsid w:val="00601B8C"/>
    <w:rsid w:val="006233A0"/>
    <w:rsid w:val="006964E7"/>
    <w:rsid w:val="006A4ECF"/>
    <w:rsid w:val="006B693A"/>
    <w:rsid w:val="007022E3"/>
    <w:rsid w:val="00722EC9"/>
    <w:rsid w:val="00751749"/>
    <w:rsid w:val="007B5753"/>
    <w:rsid w:val="007C1FA5"/>
    <w:rsid w:val="007F44C6"/>
    <w:rsid w:val="00806B2A"/>
    <w:rsid w:val="00811C6C"/>
    <w:rsid w:val="00812CF2"/>
    <w:rsid w:val="0082287C"/>
    <w:rsid w:val="00836E02"/>
    <w:rsid w:val="00837D5D"/>
    <w:rsid w:val="008574E4"/>
    <w:rsid w:val="008911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4A03"/>
    <w:rsid w:val="00A151C5"/>
    <w:rsid w:val="00A167F9"/>
    <w:rsid w:val="00A50F22"/>
    <w:rsid w:val="00A974EA"/>
    <w:rsid w:val="00AB1918"/>
    <w:rsid w:val="00AC742C"/>
    <w:rsid w:val="00AD467F"/>
    <w:rsid w:val="00B1034A"/>
    <w:rsid w:val="00B272A3"/>
    <w:rsid w:val="00B510E5"/>
    <w:rsid w:val="00B707C6"/>
    <w:rsid w:val="00BC3343"/>
    <w:rsid w:val="00BE6898"/>
    <w:rsid w:val="00C0247B"/>
    <w:rsid w:val="00C12FBD"/>
    <w:rsid w:val="00C52B0A"/>
    <w:rsid w:val="00C60B38"/>
    <w:rsid w:val="00CB4D91"/>
    <w:rsid w:val="00CD4B62"/>
    <w:rsid w:val="00D5543B"/>
    <w:rsid w:val="00D767AD"/>
    <w:rsid w:val="00D87959"/>
    <w:rsid w:val="00DD6974"/>
    <w:rsid w:val="00DE72F3"/>
    <w:rsid w:val="00E2341B"/>
    <w:rsid w:val="00E34908"/>
    <w:rsid w:val="00E60707"/>
    <w:rsid w:val="00E86D5A"/>
    <w:rsid w:val="00E94DD5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  <w:rsid w:val="00FD5F55"/>
    <w:rsid w:val="00FF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B399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1705-46F5-41D8-8F1F-BB5D8878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85</cp:revision>
  <dcterms:created xsi:type="dcterms:W3CDTF">2018-08-31T11:46:00Z</dcterms:created>
  <dcterms:modified xsi:type="dcterms:W3CDTF">2019-08-18T07:38:00Z</dcterms:modified>
</cp:coreProperties>
</file>